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D4B79" w14:textId="77777777" w:rsidR="00C603E7" w:rsidRPr="00995654" w:rsidRDefault="00C603E7" w:rsidP="00C603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0CA54F24" w14:textId="77777777" w:rsidR="00C603E7" w:rsidRPr="00EF76CD" w:rsidRDefault="00C603E7" w:rsidP="00C603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9E2B5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0DDB104D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0D0595" w14:textId="77777777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69BF408" w14:textId="55F34606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202F68" w:rsidRPr="00202F68">
        <w:rPr>
          <w:rFonts w:ascii="ＭＳ 明朝" w:hAnsi="ＭＳ 明朝" w:hint="eastAsia"/>
          <w:sz w:val="22"/>
          <w:szCs w:val="22"/>
        </w:rPr>
        <w:t>殿</w:t>
      </w:r>
    </w:p>
    <w:p w14:paraId="77ED94A5" w14:textId="77777777"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6C718E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4D38EB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2C8D4B3E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C4205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CD9201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767288C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8B6A2F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0E75796D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BFF0BC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1D834799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5E7041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520545E1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56A188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7F9B4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F73AC9C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B1A5A7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2CCE5C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EF57F54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B22A689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F3AB" w14:textId="77777777" w:rsidR="00BA503D" w:rsidRDefault="00BA503D" w:rsidP="008717F9">
      <w:r>
        <w:separator/>
      </w:r>
    </w:p>
  </w:endnote>
  <w:endnote w:type="continuationSeparator" w:id="0">
    <w:p w14:paraId="4A810557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BAB2" w14:textId="77777777" w:rsidR="00BA503D" w:rsidRDefault="00BA503D" w:rsidP="008717F9">
      <w:r>
        <w:separator/>
      </w:r>
    </w:p>
  </w:footnote>
  <w:footnote w:type="continuationSeparator" w:id="0">
    <w:p w14:paraId="1390D22E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02F68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603E7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F76CD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3EDA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2020-08-26T22:15:00Z</dcterms:modified>
</cp:coreProperties>
</file>