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5FF3" w14:textId="77777777" w:rsidR="000726F1" w:rsidRPr="00995654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FCFE23D" w14:textId="272EA314" w:rsidR="000726F1" w:rsidRPr="00995654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3275C2" w:rsidRPr="003275C2">
        <w:rPr>
          <w:rFonts w:ascii="ＭＳ 明朝" w:hAnsi="ＭＳ 明朝" w:hint="eastAsia"/>
          <w:sz w:val="22"/>
          <w:szCs w:val="22"/>
        </w:rPr>
        <w:t>殿</w:t>
      </w:r>
    </w:p>
    <w:p w14:paraId="15272CD5" w14:textId="77777777" w:rsidR="000726F1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EFA5CC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76B84259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D635DD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5DD178E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DD8C3D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59B7FB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7F3FE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72EC83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11E8418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27572D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7E481F7A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EC8C2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20C86465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C03615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E790BA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8A82C40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B676AF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0F3CC79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F820F0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1146F13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7F62E94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11B1" w14:textId="77777777" w:rsidR="00BA503D" w:rsidRDefault="00BA503D" w:rsidP="008717F9">
      <w:r>
        <w:separator/>
      </w:r>
    </w:p>
  </w:endnote>
  <w:endnote w:type="continuationSeparator" w:id="0">
    <w:p w14:paraId="038519D3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B536" w14:textId="77777777" w:rsidR="00BA503D" w:rsidRDefault="00BA503D" w:rsidP="008717F9">
      <w:r>
        <w:separator/>
      </w:r>
    </w:p>
  </w:footnote>
  <w:footnote w:type="continuationSeparator" w:id="0">
    <w:p w14:paraId="4B8886F8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26F1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75C2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F5B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2020-08-26T22:15:00Z</dcterms:modified>
</cp:coreProperties>
</file>