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8808A" w14:textId="77777777" w:rsidR="000726F1" w:rsidRPr="00995654" w:rsidRDefault="000726F1" w:rsidP="000726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2A7F098" w14:textId="05880514" w:rsidR="000726F1" w:rsidRPr="00995654" w:rsidRDefault="000726F1" w:rsidP="000726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 </w:t>
      </w:r>
      <w:r w:rsidR="00144BBF" w:rsidRPr="00144BBF">
        <w:rPr>
          <w:rFonts w:ascii="ＭＳ 明朝" w:hAnsi="ＭＳ 明朝" w:hint="eastAsia"/>
          <w:sz w:val="22"/>
          <w:szCs w:val="22"/>
        </w:rPr>
        <w:t>殿</w:t>
      </w:r>
    </w:p>
    <w:p w14:paraId="6FC5D57A" w14:textId="77777777" w:rsidR="000726F1" w:rsidRDefault="000726F1" w:rsidP="000726F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9B967E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14:paraId="52E92C46" w14:textId="77777777" w:rsidR="0050457C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5464BA" w14:textId="77777777" w:rsidR="00617CE9" w:rsidRPr="00995654" w:rsidRDefault="00617CE9" w:rsidP="00617CE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EA9119A" w14:textId="77777777" w:rsidR="00617CE9" w:rsidRPr="00617CE9" w:rsidRDefault="00617CE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153F93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4534C358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36D1C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1970D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90BBE60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935EE4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6AAC0786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A99072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5817646B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74322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48B45DAD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7AA471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0360C9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2A4E1C6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765234" w14:textId="77777777" w:rsidR="00FD5CCA" w:rsidRPr="00617CE9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83C7699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29EA008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1A6DFB38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312EC" w14:textId="77777777" w:rsidR="00BA503D" w:rsidRDefault="00BA503D" w:rsidP="008717F9">
      <w:r>
        <w:separator/>
      </w:r>
    </w:p>
  </w:endnote>
  <w:endnote w:type="continuationSeparator" w:id="0">
    <w:p w14:paraId="7E71882D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B628D" w14:textId="77777777" w:rsidR="00BA503D" w:rsidRDefault="00BA503D" w:rsidP="008717F9">
      <w:r>
        <w:separator/>
      </w:r>
    </w:p>
  </w:footnote>
  <w:footnote w:type="continuationSeparator" w:id="0">
    <w:p w14:paraId="421DB599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26F1"/>
    <w:rsid w:val="000C2571"/>
    <w:rsid w:val="00125860"/>
    <w:rsid w:val="00144BBF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17CE9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7FF1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2020-08-26T22:15:00Z</dcterms:modified>
</cp:coreProperties>
</file>