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96C6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301F19E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306817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015F94C" w14:textId="1E2AB8A2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FC5046">
        <w:rPr>
          <w:rFonts w:ascii="ＭＳ 明朝" w:hAnsi="ＭＳ 明朝" w:hint="eastAsia"/>
          <w:sz w:val="22"/>
          <w:szCs w:val="22"/>
        </w:rPr>
        <w:t>殿</w:t>
      </w:r>
    </w:p>
    <w:p w14:paraId="2609A244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2D362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437C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82CE40C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358BE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4429A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3FFC41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6E2215" w:rsidRPr="003F0BAF" w14:paraId="40F58BD4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136673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4E226A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8B3823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2215" w:rsidRPr="003F0BAF" w14:paraId="12887E49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7021A2F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B35292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73682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708EF0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8927C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2215" w:rsidRPr="003F0BAF" w14:paraId="3F5AA5BF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96164D4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65D63B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D87EA3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7EE797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87646B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245189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58C77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9E9F4A2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956163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C5D40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62F751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B6A6CF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12A1883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FB0DBD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84AF5B0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EC020B3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8FCB" w14:textId="77777777" w:rsidR="00BA503D" w:rsidRDefault="00BA503D" w:rsidP="008717F9">
      <w:r>
        <w:separator/>
      </w:r>
    </w:p>
  </w:endnote>
  <w:endnote w:type="continuationSeparator" w:id="0">
    <w:p w14:paraId="2B09577E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62F9" w14:textId="77777777" w:rsidR="00BA503D" w:rsidRDefault="00BA503D" w:rsidP="008717F9">
      <w:r>
        <w:separator/>
      </w:r>
    </w:p>
  </w:footnote>
  <w:footnote w:type="continuationSeparator" w:id="0">
    <w:p w14:paraId="2821D2ED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21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C5046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01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2020-08-28T02:08:00Z</dcterms:modified>
</cp:coreProperties>
</file>