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1271D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46B641E0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0A0D02" w14:textId="77777777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71A1EF5F" w14:textId="1F7F8FBC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bookmarkStart w:id="0" w:name="_Hlk49838599"/>
      <w:r w:rsidR="00B52CB4">
        <w:rPr>
          <w:rFonts w:ascii="ＭＳ 明朝" w:hAnsi="ＭＳ 明朝" w:hint="eastAsia"/>
          <w:sz w:val="22"/>
          <w:szCs w:val="22"/>
        </w:rPr>
        <w:t>殿</w:t>
      </w:r>
      <w:bookmarkEnd w:id="0"/>
    </w:p>
    <w:p w14:paraId="6C69140F" w14:textId="77777777" w:rsidR="00B02DC9" w:rsidRDefault="00B02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3369BB" w14:textId="77777777"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53D04998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4D6BDC29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DE9F7B2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8A43591" w14:textId="77777777" w:rsidR="000831DE" w:rsidRDefault="000831DE" w:rsidP="000831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A7E45A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F02119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2C326BBD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5BF93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749EBA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8FA270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B903A0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07CCEC2B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8CD555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44E1020F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18CDAC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5D96F941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E50E2E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5DACD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5BC7B6F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D84E87" w14:textId="77777777" w:rsidR="00FD5CCA" w:rsidRPr="00995654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7497EF7" w14:textId="77777777"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988F1E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CB72D05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A46D85A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83E60" w14:textId="77777777" w:rsidR="00BA503D" w:rsidRDefault="00BA503D" w:rsidP="008717F9">
      <w:r>
        <w:separator/>
      </w:r>
    </w:p>
  </w:endnote>
  <w:endnote w:type="continuationSeparator" w:id="0">
    <w:p w14:paraId="4825D52D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F619" w14:textId="77777777" w:rsidR="00BA503D" w:rsidRDefault="00BA503D" w:rsidP="008717F9">
      <w:r>
        <w:separator/>
      </w:r>
    </w:p>
  </w:footnote>
  <w:footnote w:type="continuationSeparator" w:id="0">
    <w:p w14:paraId="31F941B6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52CB4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9C7F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2020-08-31T22:43:00Z</dcterms:modified>
</cp:coreProperties>
</file>