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2B7A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55FAB47F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B496D" w14:textId="77777777" w:rsidR="00134C4A" w:rsidRPr="00995654" w:rsidRDefault="00134C4A" w:rsidP="00134C4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166C938C" w14:textId="77777777" w:rsidR="00134C4A" w:rsidRPr="00EF76CD" w:rsidRDefault="00134C4A" w:rsidP="00134C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651722" w14:textId="77777777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73552CF" w14:textId="5EECEC17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E703DF">
        <w:rPr>
          <w:rFonts w:ascii="ＭＳ 明朝" w:hAnsi="ＭＳ 明朝" w:hint="eastAsia"/>
          <w:sz w:val="22"/>
          <w:szCs w:val="22"/>
        </w:rPr>
        <w:t>殿</w:t>
      </w:r>
    </w:p>
    <w:p w14:paraId="03B6B8C7" w14:textId="77777777"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DB5B26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2CA8015A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4484C3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CA62361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48AD9D" w14:textId="77777777" w:rsidR="000831DE" w:rsidRDefault="000831DE" w:rsidP="000831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394AA9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F1FB14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593A0542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E88A66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12213A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F91946C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F7D1DE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343B1B4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9310F1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56FDE1B0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C80B9B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69721E03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F637B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C49DDB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2E8B8BE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043739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C77C9E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9049D5B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1156B85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5D3DD" w14:textId="77777777" w:rsidR="00BA503D" w:rsidRDefault="00BA503D" w:rsidP="008717F9">
      <w:r>
        <w:separator/>
      </w:r>
    </w:p>
  </w:endnote>
  <w:endnote w:type="continuationSeparator" w:id="0">
    <w:p w14:paraId="08785E58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C7C1" w14:textId="77777777" w:rsidR="00BA503D" w:rsidRDefault="00BA503D" w:rsidP="008717F9">
      <w:r>
        <w:separator/>
      </w:r>
    </w:p>
  </w:footnote>
  <w:footnote w:type="continuationSeparator" w:id="0">
    <w:p w14:paraId="27D841B8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34C4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703DF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6D0F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2020-08-31T22:43:00Z</dcterms:modified>
</cp:coreProperties>
</file>