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5585" w14:textId="77777777" w:rsidR="00754B92" w:rsidRPr="00995654" w:rsidRDefault="00754B92" w:rsidP="00754B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2EA0B1C6" w14:textId="77777777" w:rsidR="00754B92" w:rsidRPr="00EF76CD" w:rsidRDefault="00754B92" w:rsidP="00754B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D0C654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155576B6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B7D0B4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8CE3FCA" w14:textId="1FDD3A85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912796">
        <w:rPr>
          <w:rFonts w:ascii="ＭＳ 明朝" w:hAnsi="ＭＳ 明朝" w:hint="eastAsia"/>
          <w:sz w:val="22"/>
          <w:szCs w:val="22"/>
        </w:rPr>
        <w:t>殿</w:t>
      </w:r>
    </w:p>
    <w:p w14:paraId="2B71FD47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0E5EEA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7D758807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55C13D7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8722154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F05FB1" w14:textId="77777777"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93D98D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0DBE4F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14A8623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08B15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88A2D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7DCB19C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965F6E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0BD7A374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A65E39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B799CA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7C8F3C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6C8FCA55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522167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D8567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67907B6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29C914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13D6AF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61FF048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251EBF8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7E4A" w14:textId="77777777" w:rsidR="00BA503D" w:rsidRDefault="00BA503D" w:rsidP="008717F9">
      <w:r>
        <w:separator/>
      </w:r>
    </w:p>
  </w:endnote>
  <w:endnote w:type="continuationSeparator" w:id="0">
    <w:p w14:paraId="3C954FAD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85ED" w14:textId="77777777" w:rsidR="00BA503D" w:rsidRDefault="00BA503D" w:rsidP="008717F9">
      <w:r>
        <w:separator/>
      </w:r>
    </w:p>
  </w:footnote>
  <w:footnote w:type="continuationSeparator" w:id="0">
    <w:p w14:paraId="4DFC9835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4B92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1279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A3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2020-08-31T22:43:00Z</dcterms:modified>
</cp:coreProperties>
</file>