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C1217" w14:textId="77777777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24EF031" w14:textId="118DDE62" w:rsidR="00DA05C6" w:rsidRPr="00995654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495D74">
        <w:rPr>
          <w:rFonts w:ascii="ＭＳ 明朝" w:hAnsi="ＭＳ 明朝" w:hint="eastAsia"/>
          <w:sz w:val="22"/>
          <w:szCs w:val="22"/>
        </w:rPr>
        <w:t>殿</w:t>
      </w:r>
    </w:p>
    <w:p w14:paraId="0961811D" w14:textId="77777777" w:rsidR="00DA05C6" w:rsidRDefault="00DA05C6" w:rsidP="00DA05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A2EBEE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114204B9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BBD90B" w14:textId="77777777" w:rsidR="009D4D91" w:rsidRPr="00995654" w:rsidRDefault="009D4D91" w:rsidP="009D4D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823870" w14:textId="77777777" w:rsidR="009D4D91" w:rsidRDefault="009D4D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BBF86E" w14:textId="77777777" w:rsidR="009D4D91" w:rsidRPr="009D4D91" w:rsidRDefault="009D4D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0D7ED290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1366257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E6756EE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5609994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F0B69A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A2B1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6B7479B5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6DF8D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F0DD2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261C55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DB7037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5C6CEC3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AF962F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021617D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A5DF2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56E1CAF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4F065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B239BA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65D686B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7B8E2A" w14:textId="77777777" w:rsidR="00FD5CCA" w:rsidRPr="009D4D91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09AB10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F45B6E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16463E7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19CD" w14:textId="77777777" w:rsidR="00BA503D" w:rsidRDefault="00BA503D" w:rsidP="008717F9">
      <w:r>
        <w:separator/>
      </w:r>
    </w:p>
  </w:endnote>
  <w:endnote w:type="continuationSeparator" w:id="0">
    <w:p w14:paraId="1FAC71AB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5FB2" w14:textId="77777777" w:rsidR="00BA503D" w:rsidRDefault="00BA503D" w:rsidP="008717F9">
      <w:r>
        <w:separator/>
      </w:r>
    </w:p>
  </w:footnote>
  <w:footnote w:type="continuationSeparator" w:id="0">
    <w:p w14:paraId="4546993F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495D74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D4D91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A05C6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F190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2020-08-31T22:43:00Z</dcterms:modified>
</cp:coreProperties>
</file>