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B02DC9" w:rsidRDefault="00B02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831DE" w:rsidRDefault="000831DE" w:rsidP="000831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B441E9" w:rsidRPr="003F0BAF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41E9" w:rsidRPr="003F0BAF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41E9" w:rsidRPr="003F0BAF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441E9" w:rsidRDefault="00B441E9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3D" w:rsidRDefault="00BA503D" w:rsidP="008717F9">
      <w:r>
        <w:separator/>
      </w:r>
    </w:p>
  </w:endnote>
  <w:endnote w:type="continuationSeparator" w:id="0">
    <w:p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3D" w:rsidRDefault="00BA503D" w:rsidP="008717F9">
      <w:r>
        <w:separator/>
      </w:r>
    </w:p>
  </w:footnote>
  <w:footnote w:type="continuationSeparator" w:id="0">
    <w:p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441E9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2019-05-27T21:35:00Z</dcterms:modified>
</cp:coreProperties>
</file>