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2529" w14:textId="77777777" w:rsidR="001035F1" w:rsidRPr="00995654" w:rsidRDefault="001035F1" w:rsidP="001035F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241696B3" w14:textId="77777777" w:rsidR="001035F1" w:rsidRPr="00995654" w:rsidRDefault="001035F1" w:rsidP="001035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93B46" w:rsidRPr="003F0BAF" w14:paraId="200C54A9" w14:textId="77777777" w:rsidTr="00593B4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B0359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B46" w:rsidRPr="003F0BAF" w14:paraId="0737CDDA" w14:textId="77777777" w:rsidTr="00593B4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89D75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D3E9D" w14:textId="1B9B9A20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593B46" w:rsidRPr="003F0BAF" w14:paraId="076E0B45" w14:textId="77777777" w:rsidTr="00593B4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0DC3F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B46" w:rsidRPr="003F0BAF" w14:paraId="29030553" w14:textId="77777777" w:rsidTr="00593B46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31A41" w14:textId="77777777" w:rsidR="00593B46" w:rsidRPr="003F0BAF" w:rsidRDefault="00593B46" w:rsidP="00FD76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347E87" w14:textId="0BBBA74E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0E017A" w14:textId="77777777" w:rsidR="00593B46" w:rsidRPr="00995654" w:rsidRDefault="00593B4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35F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93B46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2020-08-21T00:38:00Z</dcterms:modified>
</cp:coreProperties>
</file>