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B7D83" w14:textId="77777777" w:rsidR="00020CE2" w:rsidRDefault="00020CE2" w:rsidP="00020CE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4B0AB167" w14:textId="77777777" w:rsidR="00020CE2" w:rsidRPr="00995654" w:rsidRDefault="00020CE2" w:rsidP="00020C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9D82529" w14:textId="77777777" w:rsidR="001035F1" w:rsidRPr="00995654" w:rsidRDefault="001035F1" w:rsidP="001035F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593B46" w:rsidRPr="003F0BAF" w14:paraId="200C54A9" w14:textId="77777777" w:rsidTr="00593B46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B0359" w14:textId="77777777" w:rsidR="00593B46" w:rsidRPr="003F0BAF" w:rsidRDefault="00593B46" w:rsidP="00FD76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3B46" w:rsidRPr="003F0BAF" w14:paraId="0737CDDA" w14:textId="77777777" w:rsidTr="00593B46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189D75" w14:textId="77777777" w:rsidR="00593B46" w:rsidRPr="003F0BAF" w:rsidRDefault="00593B46" w:rsidP="00FD76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5D3E9D" w14:textId="1B9B9A20" w:rsidR="00593B46" w:rsidRPr="003F0BAF" w:rsidRDefault="00593B46" w:rsidP="00FD76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593B46" w:rsidRPr="003F0BAF" w14:paraId="076E0B45" w14:textId="77777777" w:rsidTr="00593B46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0DC3F" w14:textId="77777777" w:rsidR="00593B46" w:rsidRPr="003F0BAF" w:rsidRDefault="00593B46" w:rsidP="00FD76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3B46" w:rsidRPr="003F0BAF" w14:paraId="29030553" w14:textId="77777777" w:rsidTr="00593B46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B31A41" w14:textId="77777777" w:rsidR="00593B46" w:rsidRPr="003F0BAF" w:rsidRDefault="00593B46" w:rsidP="00FD76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F347E87" w14:textId="0BBBA74E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90E017A" w14:textId="77777777" w:rsidR="00593B46" w:rsidRPr="00995654" w:rsidRDefault="00593B4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7CEB55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47D43D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0CE2"/>
    <w:rsid w:val="00072070"/>
    <w:rsid w:val="000C2571"/>
    <w:rsid w:val="001035F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93B46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2020-08-21T21:10:00Z</dcterms:modified>
</cp:coreProperties>
</file>