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77E2E" w:rsidRPr="003F0BAF" w14:paraId="5C43D0C6" w14:textId="77777777" w:rsidTr="006A310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2B60" w14:textId="77777777" w:rsidR="00577E2E" w:rsidRPr="003F0BAF" w:rsidRDefault="00577E2E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E2E" w:rsidRPr="003F0BAF" w14:paraId="7176C091" w14:textId="77777777" w:rsidTr="006A310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D2009" w14:textId="77777777" w:rsidR="00577E2E" w:rsidRPr="003F0BAF" w:rsidRDefault="00577E2E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2C684" w14:textId="77777777" w:rsidR="00577E2E" w:rsidRPr="003F0BAF" w:rsidRDefault="00577E2E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77E2E" w:rsidRPr="003F0BAF" w14:paraId="209E58E7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7C60" w14:textId="77777777" w:rsidR="00577E2E" w:rsidRPr="003F0BAF" w:rsidRDefault="00577E2E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E2E" w:rsidRPr="003F0BAF" w14:paraId="2CBFF7D0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54A4A" w14:textId="77777777" w:rsidR="00577E2E" w:rsidRPr="003F0BAF" w:rsidRDefault="00577E2E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92B503" w14:textId="77777777" w:rsidR="00577E2E" w:rsidRDefault="00577E2E" w:rsidP="00577E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5B68734" w14:textId="366DA5F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073CFE9" w:rsidR="00BD47D9" w:rsidRPr="00995654" w:rsidRDefault="00BD47D9" w:rsidP="006550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77E2E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B1B8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2020-08-23T22:02:00Z</dcterms:modified>
</cp:coreProperties>
</file>